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7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1843"/>
      </w:tblGrid>
      <w:tr w:rsidR="00793BC8" w:rsidRPr="009F26BF" w14:paraId="1E42CB29" w14:textId="77777777" w:rsidTr="00812D79">
        <w:trPr>
          <w:cantSplit/>
          <w:trHeight w:val="418"/>
        </w:trPr>
        <w:tc>
          <w:tcPr>
            <w:tcW w:w="1560" w:type="dxa"/>
            <w:vMerge w:val="restart"/>
            <w:vAlign w:val="center"/>
          </w:tcPr>
          <w:p w14:paraId="74A721F9" w14:textId="77777777" w:rsidR="00793BC8" w:rsidRPr="009F26BF" w:rsidRDefault="00793BC8" w:rsidP="00812D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4CABAC" wp14:editId="2962BBF4">
                  <wp:extent cx="800100" cy="695325"/>
                  <wp:effectExtent l="0" t="0" r="0" b="9525"/>
                  <wp:docPr id="1" name="Image 1" descr="logo_cepex_new_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epex_new_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14:paraId="4ACF49B0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FORMULAIRE</w:t>
            </w:r>
          </w:p>
        </w:tc>
        <w:tc>
          <w:tcPr>
            <w:tcW w:w="1843" w:type="dxa"/>
            <w:vMerge w:val="restart"/>
            <w:vAlign w:val="center"/>
          </w:tcPr>
          <w:p w14:paraId="0D4AC513" w14:textId="77777777" w:rsidR="00793BC8" w:rsidRPr="009F26BF" w:rsidRDefault="00793BC8" w:rsidP="00812D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</w:pPr>
            <w:proofErr w:type="spellStart"/>
            <w:r w:rsidRPr="009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Réf</w:t>
            </w:r>
            <w:proofErr w:type="spellEnd"/>
            <w:proofErr w:type="gramStart"/>
            <w:r w:rsidRPr="009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. :</w:t>
            </w:r>
            <w:proofErr w:type="gramEnd"/>
            <w:r w:rsidRPr="009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FO-REA-55</w:t>
            </w:r>
          </w:p>
          <w:p w14:paraId="08771F1B" w14:textId="77777777" w:rsidR="00793BC8" w:rsidRPr="009F26BF" w:rsidRDefault="00793BC8" w:rsidP="00812D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gramStart"/>
            <w:r w:rsidRPr="009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Version :</w:t>
            </w:r>
            <w:proofErr w:type="gramEnd"/>
            <w:r w:rsidRPr="009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02</w:t>
            </w:r>
          </w:p>
          <w:p w14:paraId="5CF100EF" w14:textId="77777777" w:rsidR="00793BC8" w:rsidRPr="009F26BF" w:rsidRDefault="00793BC8" w:rsidP="00812D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proofErr w:type="gramStart"/>
            <w:r w:rsidRPr="009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Date :</w:t>
            </w:r>
            <w:proofErr w:type="gramEnd"/>
            <w:r w:rsidRPr="009F2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r w:rsidRPr="009F2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>04/03/2008</w:t>
            </w:r>
          </w:p>
          <w:p w14:paraId="24BDBE85" w14:textId="77777777" w:rsidR="00793BC8" w:rsidRPr="009F26BF" w:rsidRDefault="00793BC8" w:rsidP="00812D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Page </w: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: </w: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PAGE </w:instrTex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9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1</w: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sur </w: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NUMPAGES </w:instrTex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Pr="009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1</w:t>
            </w:r>
            <w:r w:rsidRPr="009F26B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793BC8" w:rsidRPr="009F26BF" w14:paraId="45AF0E98" w14:textId="77777777" w:rsidTr="00812D79">
        <w:trPr>
          <w:cantSplit/>
          <w:trHeight w:val="256"/>
        </w:trPr>
        <w:tc>
          <w:tcPr>
            <w:tcW w:w="1560" w:type="dxa"/>
            <w:vMerge/>
          </w:tcPr>
          <w:p w14:paraId="0378AB61" w14:textId="77777777" w:rsidR="00793BC8" w:rsidRPr="009F26BF" w:rsidRDefault="00793BC8" w:rsidP="00812D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7" w:type="dxa"/>
            <w:vAlign w:val="center"/>
          </w:tcPr>
          <w:p w14:paraId="475366A7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DEMANDE DE PARTICIPATION</w:t>
            </w:r>
          </w:p>
        </w:tc>
        <w:tc>
          <w:tcPr>
            <w:tcW w:w="1843" w:type="dxa"/>
            <w:vMerge/>
          </w:tcPr>
          <w:p w14:paraId="6595FA45" w14:textId="77777777" w:rsidR="00793BC8" w:rsidRPr="009F26BF" w:rsidRDefault="00793BC8" w:rsidP="00812D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9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67CFBBC7" w14:textId="77777777" w:rsidR="00793BC8" w:rsidRPr="009F26BF" w:rsidRDefault="00793BC8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14:paraId="0CC62EC6" w14:textId="77777777" w:rsidR="0033257D" w:rsidRDefault="005A6340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</w:pPr>
      <w:r w:rsidRPr="00126F40"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  <w:t>Webinaire</w:t>
      </w:r>
      <w:r w:rsidR="0033257D">
        <w:rPr>
          <w:rFonts w:ascii="Calibri" w:hAnsi="Calibri" w:cs="Calibri"/>
          <w:b/>
          <w:bCs/>
          <w:color w:val="C00000"/>
          <w:sz w:val="32"/>
          <w:szCs w:val="32"/>
          <w:lang w:val="fr-CA"/>
        </w:rPr>
        <w:t xml:space="preserve"> et Rencontres d’Affaires </w:t>
      </w:r>
    </w:p>
    <w:p w14:paraId="44EA775C" w14:textId="77777777" w:rsidR="0033257D" w:rsidRPr="00062327" w:rsidRDefault="0033257D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C00000"/>
          <w:sz w:val="40"/>
          <w:szCs w:val="40"/>
          <w:lang w:val="fr-CA"/>
        </w:rPr>
      </w:pPr>
      <w:r w:rsidRPr="00062327">
        <w:rPr>
          <w:rFonts w:ascii="Calibri" w:hAnsi="Calibri" w:cs="Calibri"/>
          <w:b/>
          <w:bCs/>
          <w:color w:val="C00000"/>
          <w:sz w:val="40"/>
          <w:szCs w:val="40"/>
          <w:lang w:val="fr-CA"/>
        </w:rPr>
        <w:t>Tunisie- Bénin</w:t>
      </w:r>
    </w:p>
    <w:p w14:paraId="2763A3FA" w14:textId="54ED6C33" w:rsidR="00126F40" w:rsidRPr="00062327" w:rsidRDefault="005A6340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color w:val="C00000"/>
          <w:sz w:val="40"/>
          <w:szCs w:val="40"/>
          <w:lang w:val="fr-CA"/>
        </w:rPr>
      </w:pPr>
      <w:r w:rsidRPr="00062327">
        <w:rPr>
          <w:rFonts w:ascii="Calibri" w:hAnsi="Calibri" w:cs="Calibri"/>
          <w:b/>
          <w:bCs/>
          <w:color w:val="C00000"/>
          <w:sz w:val="40"/>
          <w:szCs w:val="40"/>
          <w:lang w:val="fr-CA"/>
        </w:rPr>
        <w:t> </w:t>
      </w:r>
    </w:p>
    <w:p w14:paraId="349669C4" w14:textId="580A4F1E" w:rsidR="00793BC8" w:rsidRPr="00126F40" w:rsidRDefault="005A6340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en-US" w:eastAsia="fr-FR"/>
        </w:rPr>
      </w:pPr>
      <w:r w:rsidRPr="00126F40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en-US" w:eastAsia="fr-FR"/>
        </w:rPr>
        <w:t xml:space="preserve"> Jeudi 10 </w:t>
      </w:r>
      <w:proofErr w:type="spellStart"/>
      <w:r w:rsidRPr="00126F40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en-US" w:eastAsia="fr-FR"/>
        </w:rPr>
        <w:t>juin</w:t>
      </w:r>
      <w:proofErr w:type="spellEnd"/>
      <w:r w:rsidRPr="00126F40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en-US" w:eastAsia="fr-FR"/>
        </w:rPr>
        <w:t xml:space="preserve"> 2021</w:t>
      </w:r>
      <w:r w:rsidR="0033257D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en-US" w:eastAsia="fr-FR"/>
        </w:rPr>
        <w:t xml:space="preserve"> – 11h00 / 12h30</w:t>
      </w:r>
    </w:p>
    <w:p w14:paraId="096443AC" w14:textId="77777777" w:rsidR="00793BC8" w:rsidRPr="00126F40" w:rsidRDefault="00793BC8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lang w:val="en-US" w:eastAsia="fr-FR"/>
        </w:rPr>
      </w:pPr>
    </w:p>
    <w:p w14:paraId="6684CB30" w14:textId="77777777" w:rsidR="00793BC8" w:rsidRPr="009F26BF" w:rsidRDefault="00793BC8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793BC8" w:rsidRPr="009F26BF" w14:paraId="6CBE6270" w14:textId="77777777" w:rsidTr="00812D79">
        <w:tc>
          <w:tcPr>
            <w:tcW w:w="10456" w:type="dxa"/>
            <w:gridSpan w:val="2"/>
          </w:tcPr>
          <w:p w14:paraId="0F73E900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Dénomination de l’entreprise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 </w:t>
            </w:r>
          </w:p>
        </w:tc>
      </w:tr>
      <w:tr w:rsidR="00793BC8" w:rsidRPr="009F26BF" w14:paraId="063AD0D3" w14:textId="77777777" w:rsidTr="00812D79">
        <w:tc>
          <w:tcPr>
            <w:tcW w:w="10456" w:type="dxa"/>
            <w:gridSpan w:val="2"/>
          </w:tcPr>
          <w:p w14:paraId="5ED360CA" w14:textId="77777777" w:rsidR="00793BC8" w:rsidRPr="009F26BF" w:rsidRDefault="00096824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Activité </w:t>
            </w:r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:</w:t>
            </w:r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rtl/>
                <w:lang w:eastAsia="fr-FR"/>
              </w:rPr>
              <w:t xml:space="preserve"> </w:t>
            </w:r>
          </w:p>
          <w:p w14:paraId="6E351A32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  <w:tr w:rsidR="00793BC8" w:rsidRPr="009F26BF" w14:paraId="0FEC4874" w14:textId="77777777" w:rsidTr="00812D79">
        <w:tc>
          <w:tcPr>
            <w:tcW w:w="10456" w:type="dxa"/>
            <w:gridSpan w:val="2"/>
          </w:tcPr>
          <w:p w14:paraId="1969EE6B" w14:textId="77777777" w:rsidR="00793BC8" w:rsidRPr="009F26BF" w:rsidRDefault="00450110" w:rsidP="00812D79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Gérant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</w:t>
            </w:r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3BC8" w:rsidRPr="009F26BF" w14:paraId="17FECF80" w14:textId="77777777" w:rsidTr="00812D79">
        <w:tc>
          <w:tcPr>
            <w:tcW w:w="10456" w:type="dxa"/>
            <w:gridSpan w:val="2"/>
          </w:tcPr>
          <w:p w14:paraId="76A44BDA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Participant(s) :</w:t>
            </w:r>
          </w:p>
        </w:tc>
      </w:tr>
      <w:tr w:rsidR="00793BC8" w:rsidRPr="009F26BF" w14:paraId="1B636637" w14:textId="77777777" w:rsidTr="00812D79">
        <w:tc>
          <w:tcPr>
            <w:tcW w:w="10456" w:type="dxa"/>
            <w:gridSpan w:val="2"/>
          </w:tcPr>
          <w:p w14:paraId="256B2B28" w14:textId="77777777" w:rsidR="00793BC8" w:rsidRPr="009F26BF" w:rsidRDefault="00EF1CB3" w:rsidP="00812D79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Fonction</w:t>
            </w:r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</w:t>
            </w:r>
          </w:p>
        </w:tc>
      </w:tr>
      <w:tr w:rsidR="00793BC8" w:rsidRPr="009F26BF" w14:paraId="0BF2B081" w14:textId="77777777" w:rsidTr="00812D79">
        <w:tc>
          <w:tcPr>
            <w:tcW w:w="10456" w:type="dxa"/>
            <w:gridSpan w:val="2"/>
          </w:tcPr>
          <w:p w14:paraId="4F5506CC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Adress</w:t>
            </w:r>
            <w:r w:rsidR="00EF1CB3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 :</w:t>
            </w:r>
          </w:p>
        </w:tc>
      </w:tr>
      <w:tr w:rsidR="00793BC8" w:rsidRPr="009F26BF" w14:paraId="170F54C2" w14:textId="77777777" w:rsidTr="00812D79">
        <w:tc>
          <w:tcPr>
            <w:tcW w:w="10456" w:type="dxa"/>
            <w:gridSpan w:val="2"/>
          </w:tcPr>
          <w:p w14:paraId="786A0A05" w14:textId="77777777" w:rsidR="00793BC8" w:rsidRPr="009F26BF" w:rsidRDefault="00EF1CB3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Tél</w:t>
            </w:r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:</w:t>
            </w:r>
            <w:proofErr w:type="gramEnd"/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  </w:t>
            </w:r>
          </w:p>
        </w:tc>
      </w:tr>
      <w:tr w:rsidR="00793BC8" w:rsidRPr="009F26BF" w14:paraId="4857BCE5" w14:textId="77777777" w:rsidTr="00812D79">
        <w:tc>
          <w:tcPr>
            <w:tcW w:w="10456" w:type="dxa"/>
            <w:gridSpan w:val="2"/>
          </w:tcPr>
          <w:p w14:paraId="42336287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Mobile :</w:t>
            </w:r>
          </w:p>
        </w:tc>
      </w:tr>
      <w:tr w:rsidR="00793BC8" w:rsidRPr="009F26BF" w14:paraId="50D70FDF" w14:textId="77777777" w:rsidTr="00812D79">
        <w:tc>
          <w:tcPr>
            <w:tcW w:w="10456" w:type="dxa"/>
            <w:gridSpan w:val="2"/>
          </w:tcPr>
          <w:p w14:paraId="68F66D96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Fax :</w:t>
            </w:r>
          </w:p>
        </w:tc>
      </w:tr>
      <w:tr w:rsidR="00793BC8" w:rsidRPr="009F26BF" w14:paraId="4C045535" w14:textId="77777777" w:rsidTr="00812D79">
        <w:tc>
          <w:tcPr>
            <w:tcW w:w="10456" w:type="dxa"/>
            <w:gridSpan w:val="2"/>
          </w:tcPr>
          <w:p w14:paraId="6588CBEE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E-mail :</w:t>
            </w:r>
          </w:p>
        </w:tc>
      </w:tr>
      <w:tr w:rsidR="00793BC8" w:rsidRPr="009F26BF" w14:paraId="560D1933" w14:textId="77777777" w:rsidTr="00812D79">
        <w:trPr>
          <w:trHeight w:val="563"/>
        </w:trPr>
        <w:tc>
          <w:tcPr>
            <w:tcW w:w="10456" w:type="dxa"/>
            <w:gridSpan w:val="2"/>
          </w:tcPr>
          <w:p w14:paraId="5D45B3BC" w14:textId="77777777" w:rsidR="00793BC8" w:rsidRPr="009F26BF" w:rsidRDefault="00EF1CB3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S</w:t>
            </w:r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ite</w:t>
            </w:r>
            <w:r w:rsidR="00746BE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="00746BE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web</w:t>
            </w:r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:</w:t>
            </w:r>
            <w:proofErr w:type="gramEnd"/>
            <w:r w:rsidR="00793BC8"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93BC8" w:rsidRPr="009F26BF" w14:paraId="418945EE" w14:textId="77777777" w:rsidTr="00812D79">
        <w:trPr>
          <w:trHeight w:val="1058"/>
        </w:trPr>
        <w:tc>
          <w:tcPr>
            <w:tcW w:w="10456" w:type="dxa"/>
            <w:gridSpan w:val="2"/>
          </w:tcPr>
          <w:p w14:paraId="4F8C9491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Prod</w:t>
            </w:r>
            <w:r w:rsidR="00746BE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uits</w:t>
            </w: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: </w:t>
            </w:r>
          </w:p>
          <w:p w14:paraId="5F2C4CC0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  <w:tr w:rsidR="00793BC8" w:rsidRPr="009F26BF" w14:paraId="11D3F317" w14:textId="77777777" w:rsidTr="00812D79">
        <w:tc>
          <w:tcPr>
            <w:tcW w:w="5228" w:type="dxa"/>
          </w:tcPr>
          <w:p w14:paraId="4A4C8FAE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</w:pPr>
            <w:proofErr w:type="spellStart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>Mr</w:t>
            </w:r>
            <w:proofErr w:type="spellEnd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 xml:space="preserve"> Walid Ben Moussa</w:t>
            </w:r>
          </w:p>
          <w:p w14:paraId="7630E657" w14:textId="77777777" w:rsidR="00793BC8" w:rsidRPr="00062327" w:rsidRDefault="008E6C3C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</w:pPr>
            <w:proofErr w:type="gramStart"/>
            <w:r w:rsidRPr="0006232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>Tél</w:t>
            </w:r>
            <w:r w:rsidR="00793BC8" w:rsidRPr="0006232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 xml:space="preserve"> :</w:t>
            </w:r>
            <w:proofErr w:type="gramEnd"/>
            <w:r w:rsidR="00793BC8" w:rsidRPr="0006232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 xml:space="preserve"> 71</w:t>
            </w:r>
            <w:r w:rsidRPr="0006232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> 130 320</w:t>
            </w:r>
            <w:r w:rsidR="00793BC8" w:rsidRPr="00062327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en-US" w:eastAsia="fr-FR"/>
              </w:rPr>
              <w:t xml:space="preserve">/ post </w:t>
            </w:r>
            <w:r w:rsidR="00793BC8">
              <w:rPr>
                <w:rFonts w:ascii="Times New Roman" w:eastAsia="Times New Roman" w:hAnsi="Times New Roman" w:cs="Times New Roman" w:hint="cs"/>
                <w:b/>
                <w:bCs/>
                <w:color w:val="0F243E"/>
                <w:sz w:val="24"/>
                <w:szCs w:val="24"/>
                <w:rtl/>
                <w:lang w:val="en-US" w:eastAsia="fr-FR"/>
              </w:rPr>
              <w:t>1310</w:t>
            </w:r>
          </w:p>
          <w:p w14:paraId="4D019988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proofErr w:type="gramStart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>Email:</w:t>
            </w:r>
            <w:proofErr w:type="gramEnd"/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  <w:hyperlink r:id="rId5" w:history="1">
              <w:r w:rsidRPr="009F26BF">
                <w:rPr>
                  <w:rFonts w:ascii="Times New Roman" w:eastAsia="Times New Roman" w:hAnsi="Times New Roman" w:cs="Times New Roman"/>
                  <w:color w:val="0F243E"/>
                  <w:sz w:val="20"/>
                  <w:szCs w:val="20"/>
                  <w:lang w:eastAsia="fr-FR"/>
                </w:rPr>
                <w:t>wbenmoussa@tunisiaexport.tn</w:t>
              </w:r>
            </w:hyperlink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   </w:t>
            </w:r>
          </w:p>
        </w:tc>
        <w:tc>
          <w:tcPr>
            <w:tcW w:w="5228" w:type="dxa"/>
          </w:tcPr>
          <w:p w14:paraId="516BCF0C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  <w:r w:rsidRPr="009F26B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  <w:t xml:space="preserve"> </w:t>
            </w:r>
          </w:p>
          <w:p w14:paraId="2FF2D4A1" w14:textId="77777777" w:rsidR="00793BC8" w:rsidRPr="009F26BF" w:rsidRDefault="00793BC8" w:rsidP="00812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eastAsia="fr-FR"/>
              </w:rPr>
            </w:pPr>
          </w:p>
        </w:tc>
      </w:tr>
    </w:tbl>
    <w:p w14:paraId="0B218197" w14:textId="77777777" w:rsidR="000D605E" w:rsidRDefault="00793BC8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                                                                                                                   </w:t>
      </w:r>
    </w:p>
    <w:p w14:paraId="1F75353B" w14:textId="77777777" w:rsidR="000D605E" w:rsidRDefault="000D605E" w:rsidP="00793B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14:paraId="6E87D4D3" w14:textId="77777777" w:rsidR="008E6C3C" w:rsidRDefault="00793BC8" w:rsidP="008E6C3C">
      <w:pPr>
        <w:overflowPunct w:val="0"/>
        <w:autoSpaceDE w:val="0"/>
        <w:autoSpaceDN w:val="0"/>
        <w:adjustRightInd w:val="0"/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 </w:t>
      </w:r>
    </w:p>
    <w:p w14:paraId="6BFC8BED" w14:textId="77777777" w:rsidR="008E6C3C" w:rsidRDefault="008E6C3C" w:rsidP="008E6C3C">
      <w:pPr>
        <w:overflowPunct w:val="0"/>
        <w:autoSpaceDE w:val="0"/>
        <w:autoSpaceDN w:val="0"/>
        <w:adjustRightInd w:val="0"/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</w:pPr>
    </w:p>
    <w:p w14:paraId="5290E4E1" w14:textId="77777777" w:rsidR="00793BC8" w:rsidRPr="008E6C3C" w:rsidRDefault="00793BC8" w:rsidP="008E6C3C">
      <w:pPr>
        <w:overflowPunct w:val="0"/>
        <w:autoSpaceDE w:val="0"/>
        <w:autoSpaceDN w:val="0"/>
        <w:adjustRightInd w:val="0"/>
        <w:spacing w:after="0" w:line="240" w:lineRule="auto"/>
        <w:ind w:right="283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</w:pPr>
      <w:r w:rsidRPr="009F26BF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fr-FR"/>
        </w:rPr>
        <w:t xml:space="preserve"> </w:t>
      </w:r>
      <w:r w:rsidR="008E6C3C" w:rsidRPr="008E6C3C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  <w:t>S</w:t>
      </w:r>
      <w:r w:rsidRPr="008E6C3C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  <w:t>ignature</w:t>
      </w:r>
      <w:r w:rsidR="008E6C3C" w:rsidRPr="008E6C3C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  <w:t xml:space="preserve"> et Cachet </w:t>
      </w:r>
      <w:r w:rsidR="008E6C3C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fr-FR"/>
        </w:rPr>
        <w:t>de l’Entreprise</w:t>
      </w:r>
    </w:p>
    <w:p w14:paraId="1BA9673A" w14:textId="77777777" w:rsidR="00793BC8" w:rsidRPr="008E6C3C" w:rsidRDefault="00793BC8" w:rsidP="00793BC8">
      <w:pPr>
        <w:rPr>
          <w:sz w:val="24"/>
          <w:szCs w:val="24"/>
        </w:rPr>
      </w:pPr>
    </w:p>
    <w:p w14:paraId="4CE9ED98" w14:textId="77777777" w:rsidR="00793BC8" w:rsidRDefault="00793BC8"/>
    <w:sectPr w:rsidR="00793BC8" w:rsidSect="001261D5">
      <w:endnotePr>
        <w:numFmt w:val="lowerLetter"/>
      </w:endnotePr>
      <w:pgSz w:w="11907" w:h="16840" w:code="9"/>
      <w:pgMar w:top="567" w:right="567" w:bottom="567" w:left="567" w:header="720" w:footer="9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C8"/>
    <w:rsid w:val="00062327"/>
    <w:rsid w:val="00096824"/>
    <w:rsid w:val="000D605E"/>
    <w:rsid w:val="00126F40"/>
    <w:rsid w:val="0033257D"/>
    <w:rsid w:val="00450110"/>
    <w:rsid w:val="005A6340"/>
    <w:rsid w:val="00746BED"/>
    <w:rsid w:val="00793BC8"/>
    <w:rsid w:val="008B537B"/>
    <w:rsid w:val="008E6C3C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6EF6"/>
  <w15:chartTrackingRefBased/>
  <w15:docId w15:val="{D9B9E2C3-7966-409C-B21C-241D16C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enmoussa@tunisiaexport.t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Youssef BAYOUDH</cp:lastModifiedBy>
  <cp:revision>3</cp:revision>
  <dcterms:created xsi:type="dcterms:W3CDTF">2021-06-02T11:03:00Z</dcterms:created>
  <dcterms:modified xsi:type="dcterms:W3CDTF">2021-06-02T13:35:00Z</dcterms:modified>
</cp:coreProperties>
</file>